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40651" w14:textId="77777777" w:rsidR="00496557" w:rsidRDefault="00586033" w:rsidP="00586033">
      <w:pPr>
        <w:jc w:val="center"/>
        <w:rPr>
          <w:b/>
          <w:sz w:val="28"/>
          <w:szCs w:val="28"/>
        </w:rPr>
      </w:pPr>
      <w:r>
        <w:rPr>
          <w:b/>
          <w:sz w:val="28"/>
          <w:szCs w:val="28"/>
        </w:rPr>
        <w:t>Oral Traditions:</w:t>
      </w:r>
    </w:p>
    <w:p w14:paraId="3BD34AE3" w14:textId="77777777" w:rsidR="00586033" w:rsidRDefault="00586033" w:rsidP="00586033">
      <w:pPr>
        <w:jc w:val="center"/>
        <w:rPr>
          <w:b/>
          <w:sz w:val="28"/>
          <w:szCs w:val="28"/>
        </w:rPr>
      </w:pPr>
      <w:r>
        <w:rPr>
          <w:b/>
          <w:sz w:val="28"/>
          <w:szCs w:val="28"/>
        </w:rPr>
        <w:t>The Art of Storytelling</w:t>
      </w:r>
    </w:p>
    <w:p w14:paraId="33ECAAE0" w14:textId="77777777" w:rsidR="00586033" w:rsidRDefault="00586033" w:rsidP="00586033">
      <w:pPr>
        <w:jc w:val="center"/>
        <w:rPr>
          <w:b/>
          <w:sz w:val="28"/>
          <w:szCs w:val="28"/>
        </w:rPr>
      </w:pPr>
    </w:p>
    <w:p w14:paraId="196426FF" w14:textId="77777777" w:rsidR="00586033" w:rsidRDefault="00586033" w:rsidP="00586033">
      <w:pPr>
        <w:jc w:val="center"/>
        <w:rPr>
          <w:b/>
          <w:sz w:val="28"/>
          <w:szCs w:val="28"/>
        </w:rPr>
      </w:pPr>
      <w:r>
        <w:rPr>
          <w:b/>
          <w:noProof/>
          <w:sz w:val="28"/>
          <w:szCs w:val="28"/>
          <w:lang w:eastAsia="en-US"/>
        </w:rPr>
        <w:drawing>
          <wp:inline distT="0" distB="0" distL="0" distR="0" wp14:anchorId="4EE5608B" wp14:editId="01BC5B31">
            <wp:extent cx="4486730" cy="2559473"/>
            <wp:effectExtent l="152400" t="152400" r="161925" b="184150"/>
            <wp:docPr id="1" name="Picture 1" descr="Macintosh HD:Users:kay:Desktop:Screen shot 2012-08-31 at 11.13.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y:Desktop:Screen shot 2012-08-31 at 11.13.40 AM.pn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87968" cy="25601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14:paraId="3238D363" w14:textId="77777777" w:rsidR="00586033" w:rsidRDefault="00586033" w:rsidP="00586033">
      <w:pPr>
        <w:jc w:val="center"/>
        <w:rPr>
          <w:b/>
          <w:sz w:val="28"/>
          <w:szCs w:val="28"/>
        </w:rPr>
      </w:pPr>
    </w:p>
    <w:p w14:paraId="49125322" w14:textId="77777777" w:rsidR="00586033" w:rsidRDefault="00586033" w:rsidP="00586033">
      <w:r>
        <w:tab/>
        <w:t>Thousands of years ago, families would gather around the fire at night to listen to their elders  or traveling bards tell stories. Spoken word, chanting, and pantomime helped to inform and educate the earliest people and connect themselves to their own culture. All cultures uses oral narratives to teach religious, social, and political values and ideals.</w:t>
      </w:r>
    </w:p>
    <w:p w14:paraId="5F0C14D8" w14:textId="77777777" w:rsidR="00586033" w:rsidRDefault="00586033" w:rsidP="00586033"/>
    <w:p w14:paraId="6D8885F9" w14:textId="77777777" w:rsidR="00586033" w:rsidRDefault="00586033" w:rsidP="00586033">
      <w:r>
        <w:tab/>
        <w:t xml:space="preserve">In this short unit, you will recreate and enact one </w:t>
      </w:r>
      <w:r w:rsidRPr="00586033">
        <w:rPr>
          <w:b/>
          <w:i/>
        </w:rPr>
        <w:t>Origin Story</w:t>
      </w:r>
      <w:r>
        <w:t xml:space="preserve"> to teach your classmates. More importantly, you will need to incorporate "the art" of storytelling to make the content come to life.  Each group will divide their story into Introduction, Beginning, Middle, and End. Every student will be the storyteller for their section using voice, pacing, expression, sound effects, and audience interaction. Please do not bring costumes or props.</w:t>
      </w:r>
    </w:p>
    <w:p w14:paraId="298883B1" w14:textId="77777777" w:rsidR="00586033" w:rsidRDefault="00586033" w:rsidP="00586033"/>
    <w:p w14:paraId="7530D5DE" w14:textId="77777777" w:rsidR="00586033" w:rsidRPr="00586033" w:rsidRDefault="00586033" w:rsidP="00586033">
      <w:pPr>
        <w:rPr>
          <w:b/>
        </w:rPr>
      </w:pPr>
      <w:r w:rsidRPr="00586033">
        <w:rPr>
          <w:b/>
        </w:rPr>
        <w:t>Here are some basic guidelines for this challenge:</w:t>
      </w:r>
    </w:p>
    <w:p w14:paraId="6D89AB2B" w14:textId="77777777" w:rsidR="00586033" w:rsidRDefault="00586033" w:rsidP="00586033"/>
    <w:p w14:paraId="557884D5" w14:textId="77777777" w:rsidR="00586033" w:rsidRDefault="00586033" w:rsidP="00586033">
      <w:r>
        <w:tab/>
        <w:t xml:space="preserve">• Students will need to work in </w:t>
      </w:r>
      <w:r w:rsidRPr="001D458E">
        <w:rPr>
          <w:b/>
        </w:rPr>
        <w:t>collaborative</w:t>
      </w:r>
      <w:r>
        <w:t xml:space="preserve"> groups.</w:t>
      </w:r>
    </w:p>
    <w:p w14:paraId="0B8CD518" w14:textId="77777777" w:rsidR="00586033" w:rsidRDefault="00586033" w:rsidP="00586033">
      <w:r>
        <w:tab/>
      </w:r>
    </w:p>
    <w:p w14:paraId="34D7BAE8" w14:textId="77777777" w:rsidR="00586033" w:rsidRDefault="00586033" w:rsidP="00586033">
      <w:r>
        <w:tab/>
        <w:t xml:space="preserve">• Your group will be given </w:t>
      </w:r>
      <w:r w:rsidRPr="001D458E">
        <w:rPr>
          <w:u w:val="single"/>
        </w:rPr>
        <w:t>one</w:t>
      </w:r>
      <w:r>
        <w:t xml:space="preserve"> </w:t>
      </w:r>
      <w:r w:rsidRPr="00586033">
        <w:rPr>
          <w:b/>
          <w:i/>
        </w:rPr>
        <w:t>Origin Story</w:t>
      </w:r>
      <w:r>
        <w:t xml:space="preserve"> to perform.</w:t>
      </w:r>
    </w:p>
    <w:p w14:paraId="532A312B" w14:textId="77777777" w:rsidR="00586033" w:rsidRDefault="00586033" w:rsidP="00586033"/>
    <w:p w14:paraId="14AD2520" w14:textId="77777777" w:rsidR="00586033" w:rsidRDefault="00586033" w:rsidP="00586033">
      <w:r>
        <w:tab/>
        <w:t>• Each member of the group</w:t>
      </w:r>
      <w:r w:rsidR="001D458E">
        <w:t xml:space="preserve"> will be responsible for </w:t>
      </w:r>
      <w:r w:rsidR="001D458E" w:rsidRPr="001D458E">
        <w:rPr>
          <w:b/>
        </w:rPr>
        <w:t>playing a character</w:t>
      </w:r>
      <w:r w:rsidR="001D458E">
        <w:t xml:space="preserve"> or </w:t>
      </w:r>
    </w:p>
    <w:p w14:paraId="517602AF" w14:textId="77777777" w:rsidR="001D458E" w:rsidRDefault="001D458E" w:rsidP="00586033">
      <w:r>
        <w:tab/>
        <w:t xml:space="preserve">   </w:t>
      </w:r>
      <w:r w:rsidRPr="001D458E">
        <w:rPr>
          <w:b/>
        </w:rPr>
        <w:t>retelling one section of the story</w:t>
      </w:r>
      <w:r>
        <w:t>.</w:t>
      </w:r>
    </w:p>
    <w:p w14:paraId="3751C70C" w14:textId="77777777" w:rsidR="001D458E" w:rsidRDefault="001D458E" w:rsidP="00586033"/>
    <w:p w14:paraId="574DD82C" w14:textId="77777777" w:rsidR="001D458E" w:rsidRDefault="001D458E" w:rsidP="00586033">
      <w:r>
        <w:tab/>
        <w:t xml:space="preserve">• Each student will </w:t>
      </w:r>
      <w:r w:rsidRPr="001D458E">
        <w:rPr>
          <w:b/>
        </w:rPr>
        <w:t>memorize one small part</w:t>
      </w:r>
      <w:r>
        <w:t xml:space="preserve"> (intro, beginning, middle, or end).</w:t>
      </w:r>
    </w:p>
    <w:p w14:paraId="606AEE64" w14:textId="77777777" w:rsidR="001D458E" w:rsidRDefault="001D458E" w:rsidP="00586033"/>
    <w:p w14:paraId="01486D71" w14:textId="77777777" w:rsidR="005D51D9" w:rsidRDefault="001D458E" w:rsidP="00586033">
      <w:r>
        <w:tab/>
        <w:t xml:space="preserve">• Assessment will be based on the </w:t>
      </w:r>
      <w:r w:rsidRPr="005D51D9">
        <w:rPr>
          <w:b/>
        </w:rPr>
        <w:t>5-point rubric</w:t>
      </w:r>
      <w:r>
        <w:t xml:space="preserve"> (</w:t>
      </w:r>
      <w:r w:rsidRPr="005D51D9">
        <w:rPr>
          <w:i/>
        </w:rPr>
        <w:t>see reverse</w:t>
      </w:r>
      <w:r>
        <w:t>)</w:t>
      </w:r>
      <w:r w:rsidR="005D51D9">
        <w:t>.</w:t>
      </w:r>
    </w:p>
    <w:p w14:paraId="529B25DF" w14:textId="77777777" w:rsidR="005D51D9" w:rsidRDefault="005D51D9" w:rsidP="00586033"/>
    <w:p w14:paraId="2508C118" w14:textId="77777777" w:rsidR="005D51D9" w:rsidRDefault="005D51D9" w:rsidP="00586033">
      <w:r>
        <w:tab/>
        <w:t xml:space="preserve">• The </w:t>
      </w:r>
      <w:r w:rsidRPr="005D51D9">
        <w:t xml:space="preserve">Origin Story </w:t>
      </w:r>
      <w:r>
        <w:t xml:space="preserve">will be evaluated on </w:t>
      </w:r>
      <w:r w:rsidRPr="005D51D9">
        <w:rPr>
          <w:b/>
        </w:rPr>
        <w:t>Tuesday, September 11th.</w:t>
      </w:r>
    </w:p>
    <w:p w14:paraId="5BE475EE" w14:textId="77777777" w:rsidR="001D458E" w:rsidRDefault="001D458E" w:rsidP="00586033"/>
    <w:p w14:paraId="668D1ED9" w14:textId="77777777" w:rsidR="001D458E" w:rsidRPr="00586033" w:rsidRDefault="001D458E" w:rsidP="00586033"/>
    <w:sectPr w:rsidR="001D458E" w:rsidRPr="00586033" w:rsidSect="004965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33"/>
    <w:rsid w:val="001D458E"/>
    <w:rsid w:val="00496557"/>
    <w:rsid w:val="00586033"/>
    <w:rsid w:val="005D51D9"/>
    <w:rsid w:val="008875FF"/>
    <w:rsid w:val="008E49DD"/>
    <w:rsid w:val="00B332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F6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033"/>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03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033"/>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0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202</Words>
  <Characters>1154</Characters>
  <Application>Microsoft Macintosh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Union School District</dc:creator>
  <cp:keywords/>
  <dc:description/>
  <cp:lastModifiedBy>Reed Union School District</cp:lastModifiedBy>
  <cp:revision>3</cp:revision>
  <cp:lastPrinted>2012-08-31T18:45:00Z</cp:lastPrinted>
  <dcterms:created xsi:type="dcterms:W3CDTF">2012-08-31T18:14:00Z</dcterms:created>
  <dcterms:modified xsi:type="dcterms:W3CDTF">2012-08-31T18:49:00Z</dcterms:modified>
</cp:coreProperties>
</file>